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33" w:rsidRPr="004A4896" w:rsidRDefault="009916C0" w:rsidP="00694A1E">
      <w:pPr>
        <w:rPr>
          <w:rFonts w:ascii="Segoe UI" w:hAnsi="Segoe UI" w:cs="Segoe UI"/>
        </w:rPr>
      </w:pPr>
      <w:r w:rsidRPr="004A4896">
        <w:rPr>
          <w:rFonts w:ascii="Segoe UI" w:hAnsi="Segoe UI" w:cs="Segoe U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A2CE15" wp14:editId="47C8DFA8">
                <wp:simplePos x="0" y="0"/>
                <wp:positionH relativeFrom="page">
                  <wp:align>left</wp:align>
                </wp:positionH>
                <wp:positionV relativeFrom="margin">
                  <wp:posOffset>-375920</wp:posOffset>
                </wp:positionV>
                <wp:extent cx="4276725" cy="1238250"/>
                <wp:effectExtent l="0" t="0" r="9525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1238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530" w:rsidRPr="004A4896" w:rsidRDefault="00F51F37" w:rsidP="009916C0">
                            <w:pPr>
                              <w:spacing w:after="0"/>
                              <w:ind w:left="283"/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36"/>
                                <w:szCs w:val="20"/>
                              </w:rPr>
                            </w:pPr>
                            <w:r w:rsidRPr="00F51F37"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805A76"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36"/>
                                <w:szCs w:val="20"/>
                              </w:rPr>
                              <w:t>Sekretär/in 2</w:t>
                            </w:r>
                            <w:r w:rsidR="00C74B23">
                              <w:rPr>
                                <w:rFonts w:ascii="Segoe UI" w:hAnsi="Segoe UI" w:cs="Segoe UI"/>
                                <w:b/>
                                <w:color w:val="000000"/>
                                <w:sz w:val="36"/>
                                <w:szCs w:val="20"/>
                              </w:rPr>
                              <w:t xml:space="preserve">0% </w:t>
                            </w:r>
                          </w:p>
                          <w:p w:rsidR="00694A1E" w:rsidRPr="004A4896" w:rsidRDefault="00694A1E" w:rsidP="009916C0">
                            <w:pPr>
                              <w:spacing w:before="360" w:after="0"/>
                              <w:ind w:left="283"/>
                              <w:rPr>
                                <w:rFonts w:ascii="Segoe UI" w:hAnsi="Segoe UI" w:cs="Segoe UI"/>
                                <w:color w:val="000000"/>
                                <w:szCs w:val="20"/>
                              </w:rPr>
                            </w:pPr>
                            <w:r w:rsidRPr="004A4896">
                              <w:rPr>
                                <w:rFonts w:ascii="Segoe UI" w:hAnsi="Segoe UI" w:cs="Segoe UI"/>
                                <w:color w:val="000000"/>
                                <w:szCs w:val="20"/>
                              </w:rPr>
                              <w:t xml:space="preserve">Stellenantritt per </w:t>
                            </w:r>
                            <w:r w:rsidR="0086331F">
                              <w:rPr>
                                <w:rFonts w:ascii="Segoe UI" w:hAnsi="Segoe UI" w:cs="Segoe UI"/>
                                <w:color w:val="000000"/>
                                <w:szCs w:val="20"/>
                              </w:rPr>
                              <w:t>sofo</w:t>
                            </w:r>
                            <w:bookmarkStart w:id="0" w:name="_GoBack"/>
                            <w:bookmarkEnd w:id="0"/>
                            <w:r w:rsidR="0086331F">
                              <w:rPr>
                                <w:rFonts w:ascii="Segoe UI" w:hAnsi="Segoe UI" w:cs="Segoe UI"/>
                                <w:color w:val="000000"/>
                                <w:szCs w:val="20"/>
                              </w:rPr>
                              <w:t>rt</w:t>
                            </w:r>
                            <w:r w:rsidR="00C74B23">
                              <w:rPr>
                                <w:rFonts w:ascii="Segoe UI" w:hAnsi="Segoe UI" w:cs="Segoe UI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4A4896">
                              <w:rPr>
                                <w:rFonts w:ascii="Segoe UI" w:hAnsi="Segoe UI" w:cs="Segoe UI"/>
                                <w:color w:val="000000"/>
                                <w:szCs w:val="20"/>
                              </w:rPr>
                              <w:t>oder nach Vereinbarung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2CE15" id="Rechteck 3" o:spid="_x0000_s1026" style="position:absolute;margin-left:0;margin-top:-29.6pt;width:336.75pt;height:97.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0dMqgIAAMwFAAAOAAAAZHJzL2Uyb0RvYy54bWysVN9P2zAQfp+0/8Hy+0gTWmAVKapATJMY&#10;IGDi2XVsEs32ebbbpPvrOTtp6BjbpGkvyfl+fHf+fHenZ51WZCOcb8CUND+YUCIMh6oxTyX9+nD5&#10;4YQSH5ipmAIjSroVnp4t3r87be1cFFCDqoQjCGL8vLUlrUOw8yzzvBaa+QOwwqBRgtMs4NE9ZZVj&#10;LaJrlRWTyVHWgqusAy68R+1Fb6SLhC+l4OFGSi8CUSXF2kL6uvRdxW+2OGXzJ8ds3fChDPYPVWjW&#10;GEw6Ql2wwMjaNb9A6YY78CDDAQedgZQNF+kOeJt88uo29zWzIt0FyfF2pMn/P1h+vbl1pKlKekiJ&#10;YRqf6E7wOgj+jRxGdlrr5+h0b2/dcPIoxqt20un4x0uQLjG6HRkVXSAcldPi+Oi4mFHC0ZYXhyfF&#10;LHGevYRb58MnAZpEoaQOnywxyTZXPmBKdN25xGweVFNdNkqlQ2wTca4c2TB8YMa5MGGawtVaf4Gq&#10;12OjTIanRjU2RK8+2akxRWq4iJQS/pREmZjKQEza1xM1WSSmpyJJYatE9FPmTkgkFC9fpEJG5P0a&#10;j3pTzSrRq2e/rSUBRmSJ+Ufs/E/YfZWDfwwVaRLG4Mnfg8eIlBlMGIN1Y8C9BaBCHhsGyZS9/46k&#10;nprIUuhWHbpEcQXVFjvPQT+S3vLLBhvgivlwyxzOIE4r7pVwgx+poC0pDBIlNbgfb+mjP44GWilp&#10;caZL6r+vmROUqM8Gh+ZjPp3GJZAO09lxgQe3b1ntW8xanwN2VY4bzPIkRv+gdqJ0oB9x/SxjVjQx&#10;wzF3ScNOPA/9psH1xcVymZxw7C0LV+be8ggd6Y3t/dA9MmeHGQg4Ptewm342fzUKvW+MNLBcB5BN&#10;mpMXVgficWWk5xjWW9xJ++fk9bKEF88AAAD//wMAUEsDBBQABgAIAAAAIQAZwV0u4QAAAAgBAAAP&#10;AAAAZHJzL2Rvd25yZXYueG1sTI9BS8NAFITvgv9heYIXaTe2JrYxmyJqKJ7EtgjettlnEsy+TbPb&#10;JvrrfZ70OMww8022Gm0rTtj7xpGC62kEAql0pqFKwW5bTBYgfNBkdOsIFXyhh1V+fpbp1LiBXvG0&#10;CZXgEvKpVlCH0KVS+rJGq/3UdUjsfbje6sCyr6Tp9cDltpWzKEqk1Q3xQq07fKix/NwcrYJiWdD6&#10;7eVqeE8e6Xm7/n46HG52Sl1ejPd3IAKO4S8Mv/iMDjkz7d2RjBetAj4SFEzi5QwE28ntPAax59w8&#10;XoDMM/n/QP4DAAD//wMAUEsBAi0AFAAGAAgAAAAhALaDOJL+AAAA4QEAABMAAAAAAAAAAAAAAAAA&#10;AAAAAFtDb250ZW50X1R5cGVzXS54bWxQSwECLQAUAAYACAAAACEAOP0h/9YAAACUAQAACwAAAAAA&#10;AAAAAAAAAAAvAQAAX3JlbHMvLnJlbHNQSwECLQAUAAYACAAAACEAFZtHTKoCAADMBQAADgAAAAAA&#10;AAAAAAAAAAAuAgAAZHJzL2Uyb0RvYy54bWxQSwECLQAUAAYACAAAACEAGcFdLuEAAAAIAQAADwAA&#10;AAAAAAAAAAAAAAAEBQAAZHJzL2Rvd25yZXYueG1sUEsFBgAAAAAEAAQA8wAAABIGAAAAAA==&#10;" fillcolor="#fff2cc [663]" stroked="f" strokeweight="1pt">
                <v:textbox>
                  <w:txbxContent>
                    <w:p w:rsidR="00C86530" w:rsidRPr="004A4896" w:rsidRDefault="00F51F37" w:rsidP="009916C0">
                      <w:pPr>
                        <w:spacing w:after="0"/>
                        <w:ind w:left="283"/>
                        <w:rPr>
                          <w:rFonts w:ascii="Segoe UI" w:hAnsi="Segoe UI" w:cs="Segoe UI"/>
                          <w:b/>
                          <w:color w:val="000000"/>
                          <w:sz w:val="36"/>
                          <w:szCs w:val="20"/>
                        </w:rPr>
                      </w:pPr>
                      <w:r w:rsidRPr="00F51F37">
                        <w:rPr>
                          <w:rFonts w:ascii="Segoe UI" w:hAnsi="Segoe UI" w:cs="Segoe UI"/>
                          <w:b/>
                          <w:color w:val="000000"/>
                          <w:sz w:val="18"/>
                          <w:szCs w:val="18"/>
                        </w:rPr>
                        <w:br/>
                      </w:r>
                      <w:r w:rsidR="00805A76">
                        <w:rPr>
                          <w:rFonts w:ascii="Segoe UI" w:hAnsi="Segoe UI" w:cs="Segoe UI"/>
                          <w:b/>
                          <w:color w:val="000000"/>
                          <w:sz w:val="36"/>
                          <w:szCs w:val="20"/>
                        </w:rPr>
                        <w:t>Sekretär/in 2</w:t>
                      </w:r>
                      <w:r w:rsidR="00C74B23">
                        <w:rPr>
                          <w:rFonts w:ascii="Segoe UI" w:hAnsi="Segoe UI" w:cs="Segoe UI"/>
                          <w:b/>
                          <w:color w:val="000000"/>
                          <w:sz w:val="36"/>
                          <w:szCs w:val="20"/>
                        </w:rPr>
                        <w:t xml:space="preserve">0% </w:t>
                      </w:r>
                    </w:p>
                    <w:p w:rsidR="00694A1E" w:rsidRPr="004A4896" w:rsidRDefault="00694A1E" w:rsidP="009916C0">
                      <w:pPr>
                        <w:spacing w:before="360" w:after="0"/>
                        <w:ind w:left="283"/>
                        <w:rPr>
                          <w:rFonts w:ascii="Segoe UI" w:hAnsi="Segoe UI" w:cs="Segoe UI"/>
                          <w:color w:val="000000"/>
                          <w:szCs w:val="20"/>
                        </w:rPr>
                      </w:pPr>
                      <w:r w:rsidRPr="004A4896">
                        <w:rPr>
                          <w:rFonts w:ascii="Segoe UI" w:hAnsi="Segoe UI" w:cs="Segoe UI"/>
                          <w:color w:val="000000"/>
                          <w:szCs w:val="20"/>
                        </w:rPr>
                        <w:t xml:space="preserve">Stellenantritt per </w:t>
                      </w:r>
                      <w:r w:rsidR="0086331F">
                        <w:rPr>
                          <w:rFonts w:ascii="Segoe UI" w:hAnsi="Segoe UI" w:cs="Segoe UI"/>
                          <w:color w:val="000000"/>
                          <w:szCs w:val="20"/>
                        </w:rPr>
                        <w:t>sofo</w:t>
                      </w:r>
                      <w:bookmarkStart w:id="1" w:name="_GoBack"/>
                      <w:bookmarkEnd w:id="1"/>
                      <w:r w:rsidR="0086331F">
                        <w:rPr>
                          <w:rFonts w:ascii="Segoe UI" w:hAnsi="Segoe UI" w:cs="Segoe UI"/>
                          <w:color w:val="000000"/>
                          <w:szCs w:val="20"/>
                        </w:rPr>
                        <w:t>rt</w:t>
                      </w:r>
                      <w:r w:rsidR="00C74B23">
                        <w:rPr>
                          <w:rFonts w:ascii="Segoe UI" w:hAnsi="Segoe UI" w:cs="Segoe UI"/>
                          <w:color w:val="000000"/>
                          <w:szCs w:val="20"/>
                        </w:rPr>
                        <w:t xml:space="preserve"> </w:t>
                      </w:r>
                      <w:r w:rsidRPr="004A4896">
                        <w:rPr>
                          <w:rFonts w:ascii="Segoe UI" w:hAnsi="Segoe UI" w:cs="Segoe UI"/>
                          <w:color w:val="000000"/>
                          <w:szCs w:val="20"/>
                        </w:rPr>
                        <w:t>oder nach Vereinbarung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p w:rsidR="00584D3D" w:rsidRPr="004A4896" w:rsidRDefault="00584D3D" w:rsidP="00584D3D">
      <w:pPr>
        <w:rPr>
          <w:rFonts w:ascii="Segoe UI" w:hAnsi="Segoe UI" w:cs="Segoe UI"/>
        </w:rPr>
      </w:pPr>
    </w:p>
    <w:p w:rsidR="00584D3D" w:rsidRPr="004A4896" w:rsidRDefault="00B06812" w:rsidP="00C74B23">
      <w:pPr>
        <w:tabs>
          <w:tab w:val="left" w:pos="5940"/>
        </w:tabs>
        <w:spacing w:before="600" w:after="120"/>
        <w:rPr>
          <w:rFonts w:ascii="Segoe UI" w:hAnsi="Segoe UI" w:cs="Segoe UI"/>
          <w:b/>
          <w:color w:val="000000"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br/>
      </w:r>
      <w:r w:rsidR="00584D3D" w:rsidRPr="004A4896">
        <w:rPr>
          <w:rFonts w:ascii="Segoe UI" w:hAnsi="Segoe UI" w:cs="Segoe UI"/>
          <w:b/>
          <w:color w:val="000000"/>
          <w:sz w:val="20"/>
          <w:szCs w:val="20"/>
        </w:rPr>
        <w:t>Bereit für eine Veränderung? Wir sind es.</w:t>
      </w:r>
      <w:r w:rsidR="00C74B23">
        <w:rPr>
          <w:rFonts w:ascii="Segoe UI" w:hAnsi="Segoe UI" w:cs="Segoe UI"/>
          <w:b/>
          <w:color w:val="000000"/>
          <w:sz w:val="20"/>
          <w:szCs w:val="20"/>
        </w:rPr>
        <w:tab/>
      </w:r>
    </w:p>
    <w:p w:rsidR="00584D3D" w:rsidRPr="004A4896" w:rsidRDefault="00C74B23" w:rsidP="009916C0">
      <w:pPr>
        <w:autoSpaceDE w:val="0"/>
        <w:autoSpaceDN w:val="0"/>
        <w:adjustRightInd w:val="0"/>
        <w:spacing w:after="0"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Sie haben Lust, in einem aufgeschlossenen und sozialen Team Ihre Erfahrungen einzubringen und vielfältige Pfarreiarbeit mitzugestalten?</w:t>
      </w:r>
    </w:p>
    <w:p w:rsidR="00584D3D" w:rsidRPr="004A4896" w:rsidRDefault="00584D3D" w:rsidP="009916C0">
      <w:pPr>
        <w:autoSpaceDE w:val="0"/>
        <w:autoSpaceDN w:val="0"/>
        <w:adjustRightInd w:val="0"/>
        <w:spacing w:after="0" w:line="276" w:lineRule="auto"/>
        <w:rPr>
          <w:rFonts w:ascii="Segoe UI" w:hAnsi="Segoe UI" w:cs="Segoe UI"/>
          <w:color w:val="000000"/>
          <w:sz w:val="20"/>
          <w:szCs w:val="20"/>
        </w:rPr>
      </w:pPr>
    </w:p>
    <w:p w:rsidR="00914F39" w:rsidRPr="004A4896" w:rsidRDefault="00584D3D" w:rsidP="009916C0">
      <w:pPr>
        <w:autoSpaceDE w:val="0"/>
        <w:autoSpaceDN w:val="0"/>
        <w:adjustRightInd w:val="0"/>
        <w:spacing w:after="0" w:line="276" w:lineRule="auto"/>
        <w:rPr>
          <w:rFonts w:ascii="Segoe UI" w:hAnsi="Segoe UI" w:cs="Segoe UI"/>
          <w:sz w:val="20"/>
          <w:szCs w:val="20"/>
        </w:rPr>
      </w:pPr>
      <w:r w:rsidRPr="004A4896">
        <w:rPr>
          <w:rFonts w:ascii="Segoe UI" w:hAnsi="Segoe UI" w:cs="Segoe UI"/>
          <w:color w:val="000000"/>
          <w:sz w:val="20"/>
          <w:szCs w:val="20"/>
        </w:rPr>
        <w:t>Wir b</w:t>
      </w:r>
      <w:r w:rsidR="00C74B23">
        <w:rPr>
          <w:rFonts w:ascii="Segoe UI" w:hAnsi="Segoe UI" w:cs="Segoe UI"/>
          <w:color w:val="000000"/>
          <w:sz w:val="20"/>
          <w:szCs w:val="20"/>
        </w:rPr>
        <w:t xml:space="preserve">rauchen eine erfahrene und aufgeschlossene </w:t>
      </w:r>
      <w:r w:rsidR="00391E80">
        <w:rPr>
          <w:rFonts w:ascii="Segoe UI" w:hAnsi="Segoe UI" w:cs="Segoe UI"/>
          <w:color w:val="000000"/>
          <w:sz w:val="20"/>
          <w:szCs w:val="20"/>
        </w:rPr>
        <w:t>Persönlichkeit</w:t>
      </w:r>
      <w:r w:rsidR="00391E80" w:rsidRPr="004A4896">
        <w:rPr>
          <w:rFonts w:ascii="Segoe UI" w:hAnsi="Segoe UI" w:cs="Segoe UI"/>
          <w:color w:val="000000"/>
          <w:sz w:val="20"/>
          <w:szCs w:val="20"/>
        </w:rPr>
        <w:t>,</w:t>
      </w:r>
      <w:r w:rsidR="00391E80">
        <w:rPr>
          <w:rFonts w:ascii="Segoe UI" w:hAnsi="Segoe UI" w:cs="Segoe UI"/>
          <w:color w:val="000000"/>
          <w:sz w:val="20"/>
          <w:szCs w:val="20"/>
        </w:rPr>
        <w:t xml:space="preserve"> die </w:t>
      </w:r>
      <w:r w:rsidRPr="004A4896">
        <w:rPr>
          <w:rFonts w:ascii="Segoe UI" w:hAnsi="Segoe UI" w:cs="Segoe UI"/>
          <w:color w:val="000000"/>
          <w:sz w:val="20"/>
          <w:szCs w:val="20"/>
        </w:rPr>
        <w:t xml:space="preserve">sich nicht vor einer Herausforderung scheut, sich gerne auf Menschen einlässt und begeistern kann. </w:t>
      </w:r>
      <w:r w:rsidR="0027637D">
        <w:rPr>
          <w:rFonts w:ascii="Segoe UI" w:hAnsi="Segoe UI" w:cs="Segoe UI"/>
          <w:color w:val="000000"/>
          <w:sz w:val="20"/>
          <w:szCs w:val="20"/>
        </w:rPr>
        <w:br/>
      </w:r>
    </w:p>
    <w:p w:rsidR="00584D3D" w:rsidRPr="004A4896" w:rsidRDefault="00584D3D" w:rsidP="004A48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103"/>
      </w:tblGrid>
      <w:tr w:rsidR="00914F39" w:rsidRPr="004A4896" w:rsidTr="004A49E5">
        <w:trPr>
          <w:trHeight w:val="1208"/>
        </w:trPr>
        <w:tc>
          <w:tcPr>
            <w:tcW w:w="4537" w:type="dxa"/>
          </w:tcPr>
          <w:p w:rsidR="00914F39" w:rsidRPr="004A4896" w:rsidRDefault="00F36B0B" w:rsidP="00ED20C7">
            <w:pPr>
              <w:spacing w:after="120" w:line="276" w:lineRule="auto"/>
              <w:ind w:left="425" w:hanging="425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Dafür sind Sie </w:t>
            </w:r>
            <w:r w:rsidR="00914F39" w:rsidRPr="004A4896">
              <w:rPr>
                <w:rFonts w:ascii="Segoe UI" w:hAnsi="Segoe UI" w:cs="Segoe UI"/>
                <w:b/>
                <w:sz w:val="20"/>
                <w:szCs w:val="20"/>
              </w:rPr>
              <w:t>bereit</w:t>
            </w:r>
          </w:p>
          <w:p w:rsidR="00C74B23" w:rsidRDefault="00C74B23" w:rsidP="00C74B23">
            <w:pPr>
              <w:numPr>
                <w:ilvl w:val="0"/>
                <w:numId w:val="1"/>
              </w:numPr>
              <w:rPr>
                <w:rFonts w:cstheme="minorHAnsi"/>
                <w:bCs/>
                <w:sz w:val="23"/>
                <w:szCs w:val="23"/>
              </w:rPr>
            </w:pPr>
            <w:r w:rsidRPr="00B10C5E" w:rsidDel="00A25CE7">
              <w:rPr>
                <w:rFonts w:cstheme="minorHAnsi"/>
                <w:bCs/>
                <w:sz w:val="23"/>
                <w:szCs w:val="23"/>
              </w:rPr>
              <w:t>Ansprechperson für Besucher, Behörden und Vereine</w:t>
            </w:r>
          </w:p>
          <w:p w:rsidR="0027637D" w:rsidRPr="0027637D" w:rsidRDefault="0027637D" w:rsidP="00211E9D">
            <w:pPr>
              <w:numPr>
                <w:ilvl w:val="0"/>
                <w:numId w:val="1"/>
              </w:numPr>
              <w:rPr>
                <w:rFonts w:cstheme="minorHAnsi"/>
                <w:bCs/>
                <w:sz w:val="23"/>
                <w:szCs w:val="23"/>
              </w:rPr>
            </w:pPr>
            <w:r w:rsidRPr="0027637D">
              <w:rPr>
                <w:rFonts w:eastAsia="Calibri" w:cstheme="minorHAnsi"/>
                <w:sz w:val="23"/>
                <w:szCs w:val="23"/>
              </w:rPr>
              <w:t>Beantworten, Koordinieren und Reservieren genereller Raumbenutzungsanfragen</w:t>
            </w:r>
          </w:p>
          <w:p w:rsidR="00211E9D" w:rsidRPr="0027637D" w:rsidRDefault="00C74B23" w:rsidP="00211E9D">
            <w:pPr>
              <w:numPr>
                <w:ilvl w:val="0"/>
                <w:numId w:val="1"/>
              </w:numPr>
              <w:rPr>
                <w:rFonts w:cstheme="minorHAnsi"/>
                <w:bCs/>
                <w:sz w:val="23"/>
                <w:szCs w:val="23"/>
              </w:rPr>
            </w:pPr>
            <w:r w:rsidRPr="0027637D">
              <w:rPr>
                <w:rFonts w:cstheme="minorHAnsi"/>
                <w:bCs/>
                <w:sz w:val="23"/>
                <w:szCs w:val="23"/>
              </w:rPr>
              <w:t xml:space="preserve">Aktualisieren und </w:t>
            </w:r>
            <w:r w:rsidR="00E83CD4" w:rsidRPr="0027637D">
              <w:rPr>
                <w:rFonts w:cstheme="minorHAnsi"/>
                <w:bCs/>
                <w:sz w:val="23"/>
                <w:szCs w:val="23"/>
              </w:rPr>
              <w:t>Erstellen</w:t>
            </w:r>
            <w:r w:rsidRPr="0027637D">
              <w:rPr>
                <w:rFonts w:cstheme="minorHAnsi"/>
                <w:bCs/>
                <w:sz w:val="23"/>
                <w:szCs w:val="23"/>
              </w:rPr>
              <w:t xml:space="preserve"> </w:t>
            </w:r>
            <w:r w:rsidR="00E83CD4" w:rsidRPr="0027637D">
              <w:rPr>
                <w:rFonts w:cstheme="minorHAnsi"/>
                <w:bCs/>
                <w:sz w:val="23"/>
                <w:szCs w:val="23"/>
              </w:rPr>
              <w:t>interner</w:t>
            </w:r>
            <w:r w:rsidRPr="0027637D">
              <w:rPr>
                <w:rFonts w:cstheme="minorHAnsi"/>
                <w:bCs/>
                <w:sz w:val="23"/>
                <w:szCs w:val="23"/>
              </w:rPr>
              <w:t xml:space="preserve"> </w:t>
            </w:r>
            <w:r w:rsidR="00E83CD4" w:rsidRPr="0027637D">
              <w:rPr>
                <w:rFonts w:cstheme="minorHAnsi"/>
                <w:bCs/>
                <w:sz w:val="23"/>
                <w:szCs w:val="23"/>
              </w:rPr>
              <w:br/>
            </w:r>
            <w:r w:rsidRPr="0027637D">
              <w:rPr>
                <w:rFonts w:cstheme="minorHAnsi"/>
                <w:bCs/>
                <w:sz w:val="23"/>
                <w:szCs w:val="23"/>
              </w:rPr>
              <w:t>Datenbanken</w:t>
            </w:r>
          </w:p>
          <w:p w:rsidR="00805A76" w:rsidRDefault="00805A76" w:rsidP="00C74B23">
            <w:pPr>
              <w:numPr>
                <w:ilvl w:val="0"/>
                <w:numId w:val="1"/>
              </w:numPr>
              <w:rPr>
                <w:rFonts w:cstheme="minorHAnsi"/>
                <w:bCs/>
                <w:sz w:val="23"/>
                <w:szCs w:val="23"/>
              </w:rPr>
            </w:pPr>
            <w:r>
              <w:rPr>
                <w:rFonts w:cstheme="minorHAnsi"/>
                <w:bCs/>
                <w:sz w:val="23"/>
                <w:szCs w:val="23"/>
              </w:rPr>
              <w:t>Sekretariatsaufgaben auf Anweisung der Sekretariatsleitung</w:t>
            </w:r>
          </w:p>
          <w:p w:rsidR="00914F39" w:rsidRPr="004A4896" w:rsidRDefault="00914F39" w:rsidP="00211E9D">
            <w:pPr>
              <w:ind w:left="299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</w:tcPr>
          <w:p w:rsidR="00914F39" w:rsidRPr="004A4896" w:rsidRDefault="00F36B0B" w:rsidP="00ED20C7">
            <w:pPr>
              <w:spacing w:after="120" w:line="276" w:lineRule="auto"/>
              <w:ind w:left="426" w:hanging="426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Das bringen Sie</w:t>
            </w:r>
            <w:r w:rsidR="00914F39" w:rsidRPr="004A4896">
              <w:rPr>
                <w:rFonts w:ascii="Segoe UI" w:hAnsi="Segoe UI" w:cs="Segoe UI"/>
                <w:b/>
                <w:sz w:val="20"/>
                <w:szCs w:val="20"/>
              </w:rPr>
              <w:t xml:space="preserve"> mit</w:t>
            </w:r>
          </w:p>
          <w:p w:rsidR="00C74B23" w:rsidRDefault="00C74B23" w:rsidP="00C74B23">
            <w:pPr>
              <w:numPr>
                <w:ilvl w:val="0"/>
                <w:numId w:val="1"/>
              </w:numPr>
              <w:rPr>
                <w:rFonts w:cstheme="minorHAnsi"/>
                <w:bCs/>
                <w:sz w:val="23"/>
                <w:szCs w:val="23"/>
              </w:rPr>
            </w:pPr>
            <w:r>
              <w:rPr>
                <w:rFonts w:cstheme="minorHAnsi"/>
                <w:bCs/>
                <w:sz w:val="23"/>
                <w:szCs w:val="23"/>
              </w:rPr>
              <w:t xml:space="preserve">KV-Abschluss oder gleichwertige </w:t>
            </w:r>
            <w:r w:rsidRPr="005D7DC8">
              <w:rPr>
                <w:rFonts w:cstheme="minorHAnsi"/>
                <w:bCs/>
                <w:sz w:val="23"/>
                <w:szCs w:val="23"/>
              </w:rPr>
              <w:t xml:space="preserve">Ausbildung </w:t>
            </w:r>
          </w:p>
          <w:p w:rsidR="00C74B23" w:rsidRPr="005D7DC8" w:rsidRDefault="00C74B23" w:rsidP="00C74B23">
            <w:pPr>
              <w:numPr>
                <w:ilvl w:val="0"/>
                <w:numId w:val="1"/>
              </w:numPr>
              <w:rPr>
                <w:rFonts w:cstheme="minorHAnsi"/>
                <w:bCs/>
                <w:sz w:val="23"/>
                <w:szCs w:val="23"/>
              </w:rPr>
            </w:pPr>
            <w:r w:rsidRPr="005D7DC8">
              <w:rPr>
                <w:rFonts w:cstheme="minorHAnsi"/>
                <w:bCs/>
                <w:sz w:val="23"/>
                <w:szCs w:val="23"/>
              </w:rPr>
              <w:t>Berufserfahrung im Bereich Sekretariat</w:t>
            </w:r>
            <w:r w:rsidR="00211E9D">
              <w:rPr>
                <w:rFonts w:cstheme="minorHAnsi"/>
                <w:bCs/>
                <w:sz w:val="23"/>
                <w:szCs w:val="23"/>
              </w:rPr>
              <w:t>/Raumvermietungen</w:t>
            </w:r>
            <w:r w:rsidRPr="005D7DC8">
              <w:rPr>
                <w:rFonts w:cstheme="minorHAnsi"/>
                <w:bCs/>
                <w:sz w:val="23"/>
                <w:szCs w:val="23"/>
              </w:rPr>
              <w:t xml:space="preserve"> </w:t>
            </w:r>
          </w:p>
          <w:p w:rsidR="00C74B23" w:rsidRPr="00B10C5E" w:rsidRDefault="00C74B23" w:rsidP="00C74B23">
            <w:pPr>
              <w:numPr>
                <w:ilvl w:val="0"/>
                <w:numId w:val="1"/>
              </w:numPr>
              <w:rPr>
                <w:rFonts w:cstheme="minorHAnsi"/>
                <w:bCs/>
                <w:sz w:val="23"/>
                <w:szCs w:val="23"/>
              </w:rPr>
            </w:pPr>
            <w:r w:rsidRPr="00B10C5E">
              <w:rPr>
                <w:rFonts w:cstheme="minorHAnsi"/>
                <w:bCs/>
                <w:sz w:val="23"/>
                <w:szCs w:val="23"/>
              </w:rPr>
              <w:t>Sehr gute PC-Anwenderkenntnisse (Office Produkte)</w:t>
            </w:r>
          </w:p>
          <w:p w:rsidR="00C74B23" w:rsidRPr="00B10C5E" w:rsidRDefault="00C74B23" w:rsidP="00C74B23">
            <w:pPr>
              <w:numPr>
                <w:ilvl w:val="0"/>
                <w:numId w:val="1"/>
              </w:numPr>
              <w:rPr>
                <w:rFonts w:cstheme="minorHAnsi"/>
                <w:bCs/>
                <w:sz w:val="23"/>
                <w:szCs w:val="23"/>
              </w:rPr>
            </w:pPr>
            <w:r>
              <w:rPr>
                <w:rFonts w:cstheme="minorHAnsi"/>
                <w:bCs/>
                <w:sz w:val="23"/>
                <w:szCs w:val="23"/>
              </w:rPr>
              <w:t>Sehr gute, s</w:t>
            </w:r>
            <w:r w:rsidRPr="00B10C5E">
              <w:rPr>
                <w:rFonts w:cstheme="minorHAnsi"/>
                <w:bCs/>
                <w:sz w:val="23"/>
                <w:szCs w:val="23"/>
              </w:rPr>
              <w:t>tilsichere Deutschkenntnisse</w:t>
            </w:r>
          </w:p>
          <w:p w:rsidR="00C74B23" w:rsidRDefault="00C74B23" w:rsidP="00C74B23">
            <w:pPr>
              <w:numPr>
                <w:ilvl w:val="0"/>
                <w:numId w:val="1"/>
              </w:numPr>
              <w:rPr>
                <w:rFonts w:cstheme="minorHAnsi"/>
                <w:bCs/>
                <w:sz w:val="23"/>
                <w:szCs w:val="23"/>
              </w:rPr>
            </w:pPr>
            <w:r w:rsidRPr="0009058C">
              <w:rPr>
                <w:rFonts w:cstheme="minorHAnsi"/>
                <w:bCs/>
                <w:sz w:val="23"/>
                <w:szCs w:val="23"/>
              </w:rPr>
              <w:t>Organisationsgeschick und sorgfältige, diskrete Arbeitsweise</w:t>
            </w:r>
          </w:p>
          <w:p w:rsidR="00C74B23" w:rsidRDefault="00C74B23" w:rsidP="00C74B23">
            <w:pPr>
              <w:numPr>
                <w:ilvl w:val="0"/>
                <w:numId w:val="1"/>
              </w:numPr>
              <w:rPr>
                <w:rFonts w:cstheme="minorHAnsi"/>
                <w:bCs/>
                <w:sz w:val="23"/>
                <w:szCs w:val="23"/>
              </w:rPr>
            </w:pPr>
            <w:r w:rsidRPr="005D7DC8">
              <w:rPr>
                <w:rFonts w:cstheme="minorHAnsi"/>
                <w:bCs/>
                <w:sz w:val="23"/>
                <w:szCs w:val="23"/>
              </w:rPr>
              <w:t>Loyalität zur katholischen Kirche</w:t>
            </w:r>
          </w:p>
          <w:p w:rsidR="00584D3D" w:rsidRPr="004A4896" w:rsidRDefault="00C74B23" w:rsidP="0027637D">
            <w:pPr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theme="minorHAnsi"/>
                <w:bCs/>
                <w:sz w:val="23"/>
                <w:szCs w:val="23"/>
              </w:rPr>
              <w:t>Offenheit und Freu</w:t>
            </w:r>
            <w:r w:rsidRPr="0009058C">
              <w:rPr>
                <w:rFonts w:cstheme="minorHAnsi"/>
                <w:bCs/>
                <w:sz w:val="23"/>
                <w:szCs w:val="23"/>
              </w:rPr>
              <w:t>de an der Arbeit mit Menschen aus verschiedenen Kulturen</w:t>
            </w:r>
            <w:r w:rsidR="0027637D">
              <w:rPr>
                <w:rFonts w:cstheme="minorHAnsi"/>
                <w:bCs/>
                <w:sz w:val="23"/>
                <w:szCs w:val="23"/>
              </w:rPr>
              <w:br/>
            </w:r>
          </w:p>
        </w:tc>
      </w:tr>
    </w:tbl>
    <w:p w:rsidR="00694A1E" w:rsidRPr="004A4896" w:rsidRDefault="00F36B0B" w:rsidP="002A5276">
      <w:pPr>
        <w:tabs>
          <w:tab w:val="left" w:pos="7905"/>
        </w:tabs>
        <w:spacing w:before="240" w:after="12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Darauf können Sie sich</w:t>
      </w:r>
      <w:r w:rsidR="00E170ED" w:rsidRPr="004A4896">
        <w:rPr>
          <w:rFonts w:ascii="Segoe UI" w:hAnsi="Segoe UI" w:cs="Segoe UI"/>
          <w:b/>
          <w:sz w:val="20"/>
          <w:szCs w:val="20"/>
        </w:rPr>
        <w:t xml:space="preserve"> freuen</w:t>
      </w:r>
      <w:r w:rsidR="002A5276">
        <w:rPr>
          <w:rFonts w:ascii="Segoe UI" w:hAnsi="Segoe UI" w:cs="Segoe UI"/>
          <w:b/>
          <w:sz w:val="20"/>
          <w:szCs w:val="20"/>
        </w:rPr>
        <w:tab/>
      </w:r>
    </w:p>
    <w:p w:rsidR="00C74B23" w:rsidRDefault="00C74B23" w:rsidP="00C74B23">
      <w:pPr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Cs/>
          <w:sz w:val="23"/>
          <w:szCs w:val="23"/>
        </w:rPr>
      </w:pPr>
      <w:r w:rsidRPr="00AA478B">
        <w:rPr>
          <w:rFonts w:cstheme="minorHAnsi"/>
          <w:bCs/>
          <w:sz w:val="23"/>
          <w:szCs w:val="23"/>
        </w:rPr>
        <w:t>Eine vielseitige, interessante, anspruchsvolle</w:t>
      </w:r>
      <w:r>
        <w:rPr>
          <w:rFonts w:cstheme="minorHAnsi"/>
          <w:bCs/>
          <w:sz w:val="23"/>
          <w:szCs w:val="23"/>
        </w:rPr>
        <w:t xml:space="preserve"> Tätigkeit </w:t>
      </w:r>
    </w:p>
    <w:p w:rsidR="00C74B23" w:rsidRPr="00B10C5E" w:rsidRDefault="00C74B23" w:rsidP="00C74B23">
      <w:pPr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Cs/>
          <w:sz w:val="23"/>
          <w:szCs w:val="23"/>
        </w:rPr>
      </w:pPr>
      <w:r>
        <w:rPr>
          <w:rFonts w:cstheme="minorHAnsi"/>
          <w:bCs/>
          <w:sz w:val="23"/>
          <w:szCs w:val="23"/>
        </w:rPr>
        <w:t>Eigenverantwortliches, selbständiges Arbeiten</w:t>
      </w:r>
    </w:p>
    <w:p w:rsidR="00C74B23" w:rsidRPr="00AA478B" w:rsidRDefault="00C74B23" w:rsidP="00C74B23">
      <w:pPr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Cs/>
          <w:sz w:val="23"/>
          <w:szCs w:val="23"/>
        </w:rPr>
      </w:pPr>
      <w:r w:rsidRPr="00AA478B">
        <w:rPr>
          <w:rFonts w:cstheme="minorHAnsi"/>
          <w:bCs/>
          <w:sz w:val="23"/>
          <w:szCs w:val="23"/>
        </w:rPr>
        <w:t>Arbeiten in der Stadt Bern in einem motivierten, kleinen Team</w:t>
      </w:r>
    </w:p>
    <w:p w:rsidR="00C74B23" w:rsidRPr="00B10C5E" w:rsidRDefault="00C74B23" w:rsidP="00C74B23">
      <w:pPr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Cs/>
          <w:sz w:val="23"/>
          <w:szCs w:val="23"/>
        </w:rPr>
      </w:pPr>
      <w:r>
        <w:rPr>
          <w:rFonts w:cstheme="minorHAnsi"/>
          <w:bCs/>
          <w:sz w:val="23"/>
          <w:szCs w:val="23"/>
        </w:rPr>
        <w:t xml:space="preserve">Anstellung nach den Richtlinien der </w:t>
      </w:r>
      <w:r w:rsidRPr="00B10C5E">
        <w:rPr>
          <w:rFonts w:cstheme="minorHAnsi"/>
          <w:bCs/>
          <w:sz w:val="23"/>
          <w:szCs w:val="23"/>
        </w:rPr>
        <w:t xml:space="preserve">Röm.-kath. Gesamtkirchgemeinde Bern </w:t>
      </w:r>
      <w:r>
        <w:rPr>
          <w:rFonts w:cstheme="minorHAnsi"/>
          <w:bCs/>
          <w:sz w:val="23"/>
          <w:szCs w:val="23"/>
        </w:rPr>
        <w:t>und Umgebung</w:t>
      </w:r>
      <w:r w:rsidR="0027637D">
        <w:rPr>
          <w:rFonts w:cstheme="minorHAnsi"/>
          <w:bCs/>
          <w:sz w:val="23"/>
          <w:szCs w:val="23"/>
        </w:rPr>
        <w:br/>
      </w:r>
    </w:p>
    <w:p w:rsidR="003C6735" w:rsidRDefault="004A4896" w:rsidP="003C6735">
      <w:pPr>
        <w:spacing w:before="60" w:after="0"/>
        <w:rPr>
          <w:rFonts w:ascii="Segoe UI" w:hAnsi="Segoe UI" w:cs="Segoe UI"/>
          <w:sz w:val="20"/>
          <w:szCs w:val="20"/>
        </w:rPr>
      </w:pPr>
      <w:r w:rsidRPr="004A4896">
        <w:rPr>
          <w:rFonts w:ascii="Arial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982C69" wp14:editId="3CECA671">
                <wp:simplePos x="0" y="0"/>
                <wp:positionH relativeFrom="page">
                  <wp:posOffset>514350</wp:posOffset>
                </wp:positionH>
                <wp:positionV relativeFrom="paragraph">
                  <wp:posOffset>180975</wp:posOffset>
                </wp:positionV>
                <wp:extent cx="6543675" cy="990600"/>
                <wp:effectExtent l="0" t="0" r="952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990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0C7" w:rsidRPr="004A4896" w:rsidRDefault="00ED20C7" w:rsidP="00ED20C7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4A489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Das sind wir</w:t>
                            </w:r>
                          </w:p>
                          <w:p w:rsidR="00C74B23" w:rsidRPr="001948A8" w:rsidRDefault="00ED20C7" w:rsidP="00C74B23">
                            <w:pPr>
                              <w:ind w:right="-142"/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4A4896">
                              <w:rPr>
                                <w:rFonts w:ascii="Segoe UI" w:hAnsi="Segoe UI" w:cs="Segoe U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Die </w:t>
                            </w:r>
                            <w:r w:rsidRPr="004A4896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römisch-katholische </w:t>
                            </w:r>
                            <w:r w:rsidR="00C74B23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Pfarrei Bruder Klaus in Bern </w:t>
                            </w:r>
                            <w:r w:rsidR="00C74B23">
                              <w:rPr>
                                <w:rFonts w:cstheme="minorHAnsi"/>
                                <w:iCs/>
                                <w:color w:val="201F1E"/>
                                <w:sz w:val="23"/>
                                <w:szCs w:val="23"/>
                              </w:rPr>
                              <w:t xml:space="preserve">ist </w:t>
                            </w:r>
                            <w:r w:rsidR="00C74B23" w:rsidRPr="001948A8">
                              <w:rPr>
                                <w:rFonts w:cstheme="minorHAnsi"/>
                                <w:iCs/>
                                <w:color w:val="201F1E"/>
                                <w:sz w:val="23"/>
                                <w:szCs w:val="23"/>
                              </w:rPr>
                              <w:t xml:space="preserve">eine familienfreundliche, multikulturelle und offene </w:t>
                            </w:r>
                            <w:r w:rsidR="00211E9D">
                              <w:rPr>
                                <w:rFonts w:cstheme="minorHAnsi"/>
                                <w:iCs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 w:rsidR="00C74B23" w:rsidRPr="001948A8">
                              <w:rPr>
                                <w:rFonts w:cstheme="minorHAnsi"/>
                                <w:iCs/>
                                <w:color w:val="201F1E"/>
                                <w:sz w:val="23"/>
                                <w:szCs w:val="23"/>
                              </w:rPr>
                              <w:t>Pfarrei im Osten der Stadt Bern, die im Pastoralraum Region Bern gut vernetzt 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82C69" id="Rechteck 6" o:spid="_x0000_s1027" style="position:absolute;margin-left:40.5pt;margin-top:14.25pt;width:515.2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PVtwIAAOoFAAAOAAAAZHJzL2Uyb0RvYy54bWysVFFP2zAQfp+0/2D5fSQtbYGIFFUgpkkM&#10;EDDx7Do2ieb4PNtt2v16znaadoztYdpL4jvffXf3+e7OLzatImthXQO6pKOjnBKhOVSNfinpt6fr&#10;T6eUOM90xRRoUdKtcPRi/vHDeWcKMYYaVCUsQRDtis6UtPbeFFnmeC1a5o7ACI2XEmzLPIr2Jass&#10;6xC9Vdk4z2dZB7YyFrhwDrVX6ZLOI76Ugvs7KZ3wRJUUc/Pxa+N3Gb7Z/JwVL5aZuuF9GuwfsmhZ&#10;ozHoAHXFPCMr2/wG1TbcggPpjzi0GUjZcBFrwGpG+ZtqHmtmRKwFyXFmoMn9P1h+u763pKlKOqNE&#10;sxaf6EHw2gv+ncwCO51xBRo9mnvbSw6PodSNtG34YxFkExndDoyKjScclbPp5Hh2MqWE493ZWT7L&#10;I+XZ3ttY5z8LaEk4lNTii0Ui2frGeYyIpjuTEMyBaqrrRqkohC4Rl8qSNcP3ZZwL7cfRXa3ar1Al&#10;PfZJCssKVGM/JPXpXs2UqVnSHu+0GDh2YcCPafwSWumQgIaQSsoyaLLAVuInnvxWiWCn9IOQyDIy&#10;ktIbkA8zH8XMXc0qkdTTP+YSAQOyxPgDdg/wHiuj8JZYUm8fXEUcj8E5T9H/5jx4xMig/eDcNhrs&#10;ewDKD5GT/Y6kRE1gyW+Wm9iB0TJollBtsSstpHF1hl832B03zPl7ZnE+cZJx5/g7/EgFXUmhP1FS&#10;g/35nj7Y49jgLSUdzntJ3Y8Vs4IS9UXjQJ2NJpOwIKIwmZ6MUbCHN8vDG71qLwFbboTbzfB4DPZe&#10;7Y7SQvuMq2kRouIV0xxjl5R7uxMufdpDuNy4WCyiGS4Fw/yNfjQ8gAeeQ/c/bZ6ZNf2IeByuW9jt&#10;Bla8mZRkGzw1LFYeZBPHaM9r/wK4UGJH9MsvbKxDOVrtV/T8FQAA//8DAFBLAwQUAAYACAAAACEA&#10;ekJBIt0AAAAKAQAADwAAAGRycy9kb3ducmV2LnhtbEyPzU7DMBCE70i8g7VI3Kid/kAU4lRRgWsk&#10;ChIc3djEUeN1ZDttePtuT7CnWc1q9ptyO7uBnUyIvUcJ2UIAM9h63WMn4fPj7SEHFpNCrQaPRsKv&#10;ibCtbm9KVWh/xndz2qeOUQjGQkmwKY0F57G1xqm48KNB8n58cCrRGjqugzpTuBv4UohH7lSP9MGq&#10;0eysaY/7yUnY1bOd6m/9Io5PryI02apZNV9S3t/N9TOwZOb0dwxXfEKHipgOfkId2SAhz6hKkrDM&#10;N8CuPg2pA6l8vQFelfx/heoCAAD//wMAUEsBAi0AFAAGAAgAAAAhALaDOJL+AAAA4QEAABMAAAAA&#10;AAAAAAAAAAAAAAAAAFtDb250ZW50X1R5cGVzXS54bWxQSwECLQAUAAYACAAAACEAOP0h/9YAAACU&#10;AQAACwAAAAAAAAAAAAAAAAAvAQAAX3JlbHMvLnJlbHNQSwECLQAUAAYACAAAACEAxHST1bcCAADq&#10;BQAADgAAAAAAAAAAAAAAAAAuAgAAZHJzL2Uyb0RvYy54bWxQSwECLQAUAAYACAAAACEAekJBIt0A&#10;AAAKAQAADwAAAAAAAAAAAAAAAAARBQAAZHJzL2Rvd25yZXYueG1sUEsFBgAAAAAEAAQA8wAAABsG&#10;AAAAAA==&#10;" fillcolor="#fbe4d5 [661]" stroked="f" strokeweight="1pt">
                <v:fill opacity="19789f"/>
                <v:textbox>
                  <w:txbxContent>
                    <w:p w:rsidR="00ED20C7" w:rsidRPr="004A4896" w:rsidRDefault="00ED20C7" w:rsidP="00ED20C7">
                      <w:pPr>
                        <w:spacing w:after="120"/>
                        <w:rPr>
                          <w:rFonts w:ascii="Arial" w:hAnsi="Arial" w:cs="Arial"/>
                          <w:b/>
                          <w:color w:val="000000" w:themeColor="text1"/>
                          <w:sz w:val="19"/>
                          <w:szCs w:val="19"/>
                        </w:rPr>
                      </w:pPr>
                      <w:r w:rsidRPr="004A4896">
                        <w:rPr>
                          <w:rFonts w:ascii="Arial" w:hAnsi="Arial" w:cs="Arial"/>
                          <w:b/>
                          <w:color w:val="000000" w:themeColor="text1"/>
                          <w:sz w:val="19"/>
                          <w:szCs w:val="19"/>
                        </w:rPr>
                        <w:t>Das sind wir</w:t>
                      </w:r>
                    </w:p>
                    <w:p w:rsidR="00C74B23" w:rsidRPr="001948A8" w:rsidRDefault="00ED20C7" w:rsidP="00C74B23">
                      <w:pPr>
                        <w:ind w:right="-142"/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4A4896">
                        <w:rPr>
                          <w:rFonts w:ascii="Segoe UI" w:hAnsi="Segoe UI" w:cs="Segoe UI"/>
                          <w:color w:val="000000" w:themeColor="text1"/>
                          <w:sz w:val="19"/>
                          <w:szCs w:val="19"/>
                        </w:rPr>
                        <w:t xml:space="preserve">Die </w:t>
                      </w:r>
                      <w:r w:rsidRPr="004A4896">
                        <w:rPr>
                          <w:rFonts w:ascii="Segoe UI" w:hAnsi="Segoe UI" w:cs="Segoe UI"/>
                          <w:b/>
                          <w:color w:val="000000" w:themeColor="text1"/>
                          <w:sz w:val="19"/>
                          <w:szCs w:val="19"/>
                        </w:rPr>
                        <w:t xml:space="preserve">römisch-katholische </w:t>
                      </w:r>
                      <w:r w:rsidR="00C74B23">
                        <w:rPr>
                          <w:rFonts w:ascii="Segoe UI" w:hAnsi="Segoe UI" w:cs="Segoe UI"/>
                          <w:b/>
                          <w:color w:val="000000" w:themeColor="text1"/>
                          <w:sz w:val="19"/>
                          <w:szCs w:val="19"/>
                        </w:rPr>
                        <w:t xml:space="preserve">Pfarrei Bruder Klaus in Bern </w:t>
                      </w:r>
                      <w:r w:rsidR="00C74B23">
                        <w:rPr>
                          <w:rFonts w:cstheme="minorHAnsi"/>
                          <w:iCs/>
                          <w:color w:val="201F1E"/>
                          <w:sz w:val="23"/>
                          <w:szCs w:val="23"/>
                        </w:rPr>
                        <w:t xml:space="preserve">ist </w:t>
                      </w:r>
                      <w:r w:rsidR="00C74B23" w:rsidRPr="001948A8">
                        <w:rPr>
                          <w:rFonts w:cstheme="minorHAnsi"/>
                          <w:iCs/>
                          <w:color w:val="201F1E"/>
                          <w:sz w:val="23"/>
                          <w:szCs w:val="23"/>
                        </w:rPr>
                        <w:t xml:space="preserve">eine familienfreundliche, multikulturelle und offene </w:t>
                      </w:r>
                      <w:r w:rsidR="00211E9D">
                        <w:rPr>
                          <w:rFonts w:cstheme="minorHAnsi"/>
                          <w:iCs/>
                          <w:color w:val="201F1E"/>
                          <w:sz w:val="23"/>
                          <w:szCs w:val="23"/>
                        </w:rPr>
                        <w:br/>
                      </w:r>
                      <w:r w:rsidR="00C74B23" w:rsidRPr="001948A8">
                        <w:rPr>
                          <w:rFonts w:cstheme="minorHAnsi"/>
                          <w:iCs/>
                          <w:color w:val="201F1E"/>
                          <w:sz w:val="23"/>
                          <w:szCs w:val="23"/>
                        </w:rPr>
                        <w:t>Pfarrei im Osten der Stadt Bern, die im Pastoralraum Region Bern gut vernetzt ist.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C6735" w:rsidRDefault="003C6735" w:rsidP="003C6735">
      <w:pPr>
        <w:spacing w:before="60" w:after="0"/>
        <w:rPr>
          <w:rFonts w:ascii="Segoe UI" w:hAnsi="Segoe UI" w:cs="Segoe UI"/>
          <w:sz w:val="20"/>
          <w:szCs w:val="20"/>
        </w:rPr>
      </w:pPr>
    </w:p>
    <w:p w:rsidR="003C6735" w:rsidRDefault="003C6735" w:rsidP="003C6735">
      <w:pPr>
        <w:spacing w:before="60" w:after="0"/>
        <w:rPr>
          <w:rFonts w:ascii="Segoe UI" w:hAnsi="Segoe UI" w:cs="Segoe UI"/>
          <w:sz w:val="20"/>
          <w:szCs w:val="20"/>
        </w:rPr>
      </w:pPr>
    </w:p>
    <w:p w:rsidR="003C6735" w:rsidRDefault="003C6735" w:rsidP="003C6735">
      <w:pPr>
        <w:spacing w:before="60" w:after="0"/>
        <w:rPr>
          <w:rFonts w:ascii="Segoe UI" w:hAnsi="Segoe UI" w:cs="Segoe UI"/>
          <w:sz w:val="20"/>
          <w:szCs w:val="20"/>
        </w:rPr>
      </w:pPr>
    </w:p>
    <w:p w:rsidR="003C6735" w:rsidRDefault="003C6735" w:rsidP="003C6735">
      <w:pPr>
        <w:spacing w:before="60" w:after="0"/>
        <w:rPr>
          <w:rFonts w:ascii="Segoe UI" w:hAnsi="Segoe UI" w:cs="Segoe UI"/>
          <w:sz w:val="20"/>
          <w:szCs w:val="20"/>
        </w:rPr>
      </w:pPr>
    </w:p>
    <w:p w:rsidR="003C6735" w:rsidRDefault="00C74B23" w:rsidP="003C6735">
      <w:pPr>
        <w:spacing w:before="60" w:after="0"/>
        <w:rPr>
          <w:rFonts w:ascii="Segoe UI" w:hAnsi="Segoe UI" w:cs="Segoe UI"/>
          <w:sz w:val="20"/>
          <w:szCs w:val="20"/>
        </w:rPr>
      </w:pPr>
      <w:r w:rsidRPr="00E762BF">
        <w:rPr>
          <w:rFonts w:ascii="Ebrima" w:hAnsi="Ebrima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9FEE9" wp14:editId="437523E2">
                <wp:simplePos x="0" y="0"/>
                <wp:positionH relativeFrom="margin">
                  <wp:align>center</wp:align>
                </wp:positionH>
                <wp:positionV relativeFrom="paragraph">
                  <wp:posOffset>259080</wp:posOffset>
                </wp:positionV>
                <wp:extent cx="6534150" cy="1224280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2242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2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A1E" w:rsidRPr="004A4896" w:rsidRDefault="00E170ED" w:rsidP="00ED20C7">
                            <w:pPr>
                              <w:spacing w:before="120" w:after="120" w:line="240" w:lineRule="auto"/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4A4896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So geht’s weiter</w:t>
                            </w:r>
                          </w:p>
                          <w:p w:rsidR="00694A1E" w:rsidRPr="004A4896" w:rsidRDefault="00694A1E" w:rsidP="009916C0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4A4896">
                              <w:rPr>
                                <w:rFonts w:ascii="Segoe UI" w:hAnsi="Segoe UI" w:cs="Segoe U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Wir freuen uns auf </w:t>
                            </w:r>
                            <w:r w:rsidR="00F36B0B">
                              <w:rPr>
                                <w:rFonts w:ascii="Segoe UI" w:hAnsi="Segoe UI" w:cs="Segoe U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Ihre </w:t>
                            </w:r>
                            <w:r w:rsidRPr="004A4896">
                              <w:rPr>
                                <w:rFonts w:ascii="Segoe UI" w:hAnsi="Segoe UI" w:cs="Segoe U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Bewerbung per </w:t>
                            </w:r>
                            <w:hyperlink r:id="rId7" w:history="1">
                              <w:r w:rsidRPr="008668BC">
                                <w:rPr>
                                  <w:rStyle w:val="Hyperlink"/>
                                  <w:rFonts w:ascii="Segoe UI" w:hAnsi="Segoe UI" w:cs="Segoe UI"/>
                                  <w:sz w:val="19"/>
                                  <w:szCs w:val="19"/>
                                </w:rPr>
                                <w:t>Bewerbungsformular</w:t>
                              </w:r>
                            </w:hyperlink>
                            <w:r w:rsidRPr="004A4896">
                              <w:rPr>
                                <w:rFonts w:ascii="Segoe UI" w:hAnsi="Segoe UI" w:cs="Segoe U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A4896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bis am </w:t>
                            </w:r>
                            <w:r w:rsidR="00211E9D">
                              <w:rPr>
                                <w:rFonts w:ascii="Segoe UI" w:hAnsi="Segoe UI" w:cs="Segoe UI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30. Juni 2023</w:t>
                            </w:r>
                            <w:r w:rsidR="00211E9D">
                              <w:rPr>
                                <w:rFonts w:ascii="Segoe UI" w:hAnsi="Segoe UI" w:cs="Segoe UI"/>
                                <w:color w:val="000000" w:themeColor="text1"/>
                                <w:sz w:val="19"/>
                                <w:szCs w:val="19"/>
                              </w:rPr>
                              <w:t>.</w:t>
                            </w:r>
                            <w:r w:rsidRPr="004A4896">
                              <w:rPr>
                                <w:rFonts w:ascii="Segoe UI" w:hAnsi="Segoe UI" w:cs="Segoe U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694A1E" w:rsidRPr="004A4896" w:rsidRDefault="004557FF" w:rsidP="00C74B23">
                            <w:pPr>
                              <w:spacing w:line="276" w:lineRule="auto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4A4896">
                              <w:rPr>
                                <w:rFonts w:ascii="Segoe UI" w:hAnsi="Segoe UI" w:cs="Segoe U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Wenn </w:t>
                            </w:r>
                            <w:r w:rsidR="00F36B0B">
                              <w:rPr>
                                <w:rFonts w:ascii="Segoe UI" w:hAnsi="Segoe UI" w:cs="Segoe UI"/>
                                <w:color w:val="000000" w:themeColor="text1"/>
                                <w:sz w:val="19"/>
                                <w:szCs w:val="19"/>
                              </w:rPr>
                              <w:t>Sie</w:t>
                            </w:r>
                            <w:r w:rsidR="00E170ED" w:rsidRPr="004A4896">
                              <w:rPr>
                                <w:rFonts w:ascii="Segoe UI" w:hAnsi="Segoe UI" w:cs="Segoe U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A4896">
                              <w:rPr>
                                <w:rFonts w:ascii="Segoe UI" w:hAnsi="Segoe UI" w:cs="Segoe U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mehr erfahren </w:t>
                            </w:r>
                            <w:r w:rsidR="00F36B0B">
                              <w:rPr>
                                <w:rFonts w:ascii="Segoe UI" w:hAnsi="Segoe UI" w:cs="Segoe UI"/>
                                <w:color w:val="000000" w:themeColor="text1"/>
                                <w:sz w:val="19"/>
                                <w:szCs w:val="19"/>
                              </w:rPr>
                              <w:t>möchten</w:t>
                            </w:r>
                            <w:r w:rsidRPr="004A4896">
                              <w:rPr>
                                <w:rFonts w:ascii="Segoe UI" w:hAnsi="Segoe UI" w:cs="Segoe UI"/>
                                <w:color w:val="000000" w:themeColor="text1"/>
                                <w:sz w:val="19"/>
                                <w:szCs w:val="19"/>
                              </w:rPr>
                              <w:t>,</w:t>
                            </w:r>
                            <w:r w:rsidR="00F36B0B">
                              <w:rPr>
                                <w:rFonts w:ascii="Segoe UI" w:hAnsi="Segoe UI" w:cs="Segoe U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steht Ihnen</w:t>
                            </w:r>
                            <w:r w:rsidR="00E170ED" w:rsidRPr="004A4896">
                              <w:rPr>
                                <w:rFonts w:ascii="Segoe UI" w:hAnsi="Segoe UI" w:cs="Segoe U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94A1E" w:rsidRPr="004A4896">
                              <w:rPr>
                                <w:rFonts w:ascii="Segoe UI" w:hAnsi="Segoe UI" w:cs="Segoe U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der </w:t>
                            </w:r>
                            <w:r w:rsidR="00C74B23">
                              <w:rPr>
                                <w:rFonts w:ascii="Segoe UI" w:hAnsi="Segoe UI" w:cs="Segoe UI"/>
                                <w:color w:val="000000" w:themeColor="text1"/>
                                <w:sz w:val="19"/>
                                <w:szCs w:val="19"/>
                              </w:rPr>
                              <w:t>Pfarreileiter</w:t>
                            </w:r>
                            <w:r w:rsidR="00694A1E" w:rsidRPr="004A4896">
                              <w:rPr>
                                <w:rFonts w:ascii="Segoe UI" w:hAnsi="Segoe UI" w:cs="Segoe U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C74B23">
                              <w:rPr>
                                <w:rFonts w:ascii="Segoe UI" w:hAnsi="Segoe UI" w:cs="Segoe UI"/>
                                <w:color w:val="000000" w:themeColor="text1"/>
                                <w:sz w:val="19"/>
                                <w:szCs w:val="19"/>
                              </w:rPr>
                              <w:t>Nicolas Betticher</w:t>
                            </w:r>
                            <w:r w:rsidR="00694A1E" w:rsidRPr="004A4896">
                              <w:rPr>
                                <w:rFonts w:ascii="Segoe UI" w:hAnsi="Segoe UI" w:cs="Segoe U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74B23">
                              <w:rPr>
                                <w:rFonts w:ascii="Segoe UI" w:hAnsi="Segoe UI" w:cs="Segoe UI"/>
                                <w:color w:val="000000" w:themeColor="text1"/>
                                <w:sz w:val="19"/>
                                <w:szCs w:val="19"/>
                              </w:rPr>
                              <w:t>(079 305 70 45) und Iv</w:t>
                            </w:r>
                            <w:r w:rsidR="00805A76">
                              <w:rPr>
                                <w:rFonts w:ascii="Segoe UI" w:hAnsi="Segoe UI" w:cs="Segoe UI"/>
                                <w:color w:val="000000" w:themeColor="text1"/>
                                <w:sz w:val="19"/>
                                <w:szCs w:val="19"/>
                              </w:rPr>
                              <w:t>onne Arndt, Leitung Sekretariat/</w:t>
                            </w:r>
                            <w:r w:rsidR="00C74B23">
                              <w:rPr>
                                <w:rFonts w:ascii="Segoe UI" w:hAnsi="Segoe UI" w:cs="Segoe UI"/>
                                <w:color w:val="000000" w:themeColor="text1"/>
                                <w:sz w:val="19"/>
                                <w:szCs w:val="19"/>
                              </w:rPr>
                              <w:t>Assistentin</w:t>
                            </w:r>
                            <w:r w:rsidR="00805A76">
                              <w:rPr>
                                <w:rFonts w:ascii="Segoe UI" w:hAnsi="Segoe UI" w:cs="Segoe U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(0031 350 14 14)</w:t>
                            </w:r>
                            <w:r w:rsidR="00C74B23">
                              <w:rPr>
                                <w:rFonts w:ascii="Segoe UI" w:hAnsi="Segoe UI" w:cs="Segoe U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694A1E" w:rsidRPr="004A4896">
                              <w:rPr>
                                <w:rFonts w:ascii="Segoe UI" w:hAnsi="Segoe UI" w:cs="Segoe UI"/>
                                <w:color w:val="000000" w:themeColor="text1"/>
                                <w:sz w:val="19"/>
                                <w:szCs w:val="19"/>
                              </w:rPr>
                              <w:t>gern zur Verfügung. Weitere Inf</w:t>
                            </w:r>
                            <w:r w:rsidR="00C74B23">
                              <w:rPr>
                                <w:rFonts w:ascii="Segoe UI" w:hAnsi="Segoe UI" w:cs="Segoe U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ormationen über die vielfältigen </w:t>
                            </w:r>
                            <w:r w:rsidR="0027637D">
                              <w:rPr>
                                <w:rFonts w:ascii="Segoe UI" w:hAnsi="Segoe UI" w:cs="Segoe U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</w:r>
                            <w:r w:rsidR="00C74B23">
                              <w:rPr>
                                <w:rFonts w:ascii="Segoe UI" w:hAnsi="Segoe UI" w:cs="Segoe U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Angebote der Pfarrei unter </w:t>
                            </w:r>
                            <w:hyperlink r:id="rId8" w:history="1">
                              <w:r w:rsidR="00C74B23" w:rsidRPr="00043494">
                                <w:rPr>
                                  <w:rStyle w:val="Hyperlink"/>
                                  <w:rFonts w:cstheme="minorHAnsi"/>
                                  <w:sz w:val="23"/>
                                  <w:szCs w:val="23"/>
                                </w:rPr>
                                <w:t>https://www.kathbern.ch/bruder-klaus/</w:t>
                              </w:r>
                            </w:hyperlink>
                            <w:r w:rsidR="00C74B23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9FEE9" id="Rechteck 5" o:spid="_x0000_s1028" style="position:absolute;margin-left:0;margin-top:20.4pt;width:514.5pt;height:96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k+ugIAAOkFAAAOAAAAZHJzL2Uyb0RvYy54bWysVMFu2zAMvQ/YPwi6r469pOuCOkXQosOA&#10;ri3aDj0rslwbk0RNUmJnXz9Kst2sLXYYloNCUeQj+Uzy9KxXkuyEdS3okuZHM0qE5lC1+qmk3x8u&#10;P5xQ4jzTFZOgRUn3wtGz1ft3p51ZigIakJWwBEG0W3ampI33ZplljjdCMXcERmh8rMEq5vFqn7LK&#10;sg7RlcyK2ew468BWxgIXzqH2Ij3SVcSva8H9TV074YksKebm42njuQlntjplyyfLTNPyIQ32D1ko&#10;1moMOkFdMM/I1ravoFTLLTio/REHlUFdt1zEGrCafPaimvuGGRFrQXKcmWhy/w+WX+9uLWmrki4o&#10;0UzhJ7oTvPGC/yCLwE5n3BKN7s2tHW4OxVBqX1sV/rEI0kdG9xOjoveEo/J48XGeL5B4jm95UcyL&#10;k8h59uxurPNfBCgShJJa/GSRSba7ch5DouloEqI5kG112UoZL6FNxLm0ZMfwAzPOhfZFdJdb9Q2q&#10;pJ/P8Jc+NaqxIZL6+FnNpGlY0mKGyRgDxzYM+DGNP0JLHRLQEFJJWQZNFuhKBEXJ76UIdlLfiRpp&#10;RkpSehPyYeZ5zNw1rBJJvRgzfJVLBAzINcafsAeAt1jJQ/0IM9gHVxHnY3Kepeh/c548YmTQfnJW&#10;rQb7FoD0U+RkP5KUqAks+X7TxxYsxobbQLXHtrSQ5tUZftlid1wx52+ZxQHFjsKl42/wqCV0JYVB&#10;oqQB++stfbDHucFXSjoc+JK6n1tmBSXyq8aJ+pzP52FDxMt88anAiz182Ry+6K06B2y5HNeb4VEM&#10;9l6OYm1BPeJuWoeo+MQ0x9gl9aN47tMawt3GxXodjXAnGOav9L3hATqwHHr/oX9k1gwD4nG2rmFc&#10;DWz5Yk6SbfDUsN56qNs4RIHnxOrAP+6T2A/D7gsL6/AerZ439Oo3AAAA//8DAFBLAwQUAAYACAAA&#10;ACEApyNGttoAAAAIAQAADwAAAGRycy9kb3ducmV2LnhtbEyPy07DMBBF90j8gzVI7KhNgiIIcaoK&#10;iQ07SlW2bmziCHuc2s6Dv2e6guXMHZ05t9mu3rHZxDQElHC/EcAMdkEP2Es4fLzePQJLWaFWLqCR&#10;8GMSbNvrq0bVOiz4buZ97hlBMNVKgs15rDlPnTVepU0YDVL2FaJXmcbYcx3VQnDveCFExb0akD5Y&#10;NZoXa7rv/eSJYs+ftoq7uVyKt4Mbpyoez0rK25t19wwsmzX/HcNFn9ShJadTmFAn5iRQkSzhQZD/&#10;JRXFE21OEoqyrIC3Df9foP0FAAD//wMAUEsBAi0AFAAGAAgAAAAhALaDOJL+AAAA4QEAABMAAAAA&#10;AAAAAAAAAAAAAAAAAFtDb250ZW50X1R5cGVzXS54bWxQSwECLQAUAAYACAAAACEAOP0h/9YAAACU&#10;AQAACwAAAAAAAAAAAAAAAAAvAQAAX3JlbHMvLnJlbHNQSwECLQAUAAYACAAAACEAJgyZProCAADp&#10;BQAADgAAAAAAAAAAAAAAAAAuAgAAZHJzL2Uyb0RvYy54bWxQSwECLQAUAAYACAAAACEApyNGttoA&#10;AAAIAQAADwAAAAAAAAAAAAAAAAAUBQAAZHJzL2Rvd25yZXYueG1sUEsFBgAAAAAEAAQA8wAAABsG&#10;AAAAAA==&#10;" fillcolor="#f7caac [1301]" stroked="f" strokeweight="1pt">
                <v:fill opacity="18247f"/>
                <v:textbox>
                  <w:txbxContent>
                    <w:p w:rsidR="00694A1E" w:rsidRPr="004A4896" w:rsidRDefault="00E170ED" w:rsidP="00ED20C7">
                      <w:pPr>
                        <w:spacing w:before="120" w:after="120" w:line="240" w:lineRule="auto"/>
                        <w:rPr>
                          <w:rFonts w:ascii="Segoe UI" w:hAnsi="Segoe UI" w:cs="Segoe UI"/>
                          <w:b/>
                          <w:color w:val="000000" w:themeColor="text1"/>
                          <w:sz w:val="19"/>
                          <w:szCs w:val="19"/>
                        </w:rPr>
                      </w:pPr>
                      <w:r w:rsidRPr="004A4896">
                        <w:rPr>
                          <w:rFonts w:ascii="Segoe UI" w:hAnsi="Segoe UI" w:cs="Segoe UI"/>
                          <w:b/>
                          <w:color w:val="000000" w:themeColor="text1"/>
                          <w:sz w:val="19"/>
                          <w:szCs w:val="19"/>
                        </w:rPr>
                        <w:t>So geht’s weiter</w:t>
                      </w:r>
                    </w:p>
                    <w:p w:rsidR="00694A1E" w:rsidRPr="004A4896" w:rsidRDefault="00694A1E" w:rsidP="009916C0">
                      <w:pPr>
                        <w:spacing w:line="276" w:lineRule="auto"/>
                        <w:rPr>
                          <w:rFonts w:ascii="Segoe UI" w:hAnsi="Segoe UI" w:cs="Segoe UI"/>
                          <w:color w:val="000000" w:themeColor="text1"/>
                          <w:sz w:val="19"/>
                          <w:szCs w:val="19"/>
                        </w:rPr>
                      </w:pPr>
                      <w:r w:rsidRPr="004A4896">
                        <w:rPr>
                          <w:rFonts w:ascii="Segoe UI" w:hAnsi="Segoe UI" w:cs="Segoe UI"/>
                          <w:color w:val="000000" w:themeColor="text1"/>
                          <w:sz w:val="19"/>
                          <w:szCs w:val="19"/>
                        </w:rPr>
                        <w:t xml:space="preserve">Wir freuen uns auf </w:t>
                      </w:r>
                      <w:r w:rsidR="00F36B0B">
                        <w:rPr>
                          <w:rFonts w:ascii="Segoe UI" w:hAnsi="Segoe UI" w:cs="Segoe UI"/>
                          <w:color w:val="000000" w:themeColor="text1"/>
                          <w:sz w:val="19"/>
                          <w:szCs w:val="19"/>
                        </w:rPr>
                        <w:t xml:space="preserve">Ihre </w:t>
                      </w:r>
                      <w:r w:rsidRPr="004A4896">
                        <w:rPr>
                          <w:rFonts w:ascii="Segoe UI" w:hAnsi="Segoe UI" w:cs="Segoe UI"/>
                          <w:color w:val="000000" w:themeColor="text1"/>
                          <w:sz w:val="19"/>
                          <w:szCs w:val="19"/>
                        </w:rPr>
                        <w:t xml:space="preserve">Bewerbung per </w:t>
                      </w:r>
                      <w:hyperlink r:id="rId9" w:history="1">
                        <w:r w:rsidRPr="008668BC">
                          <w:rPr>
                            <w:rStyle w:val="Hyperlink"/>
                            <w:rFonts w:ascii="Segoe UI" w:hAnsi="Segoe UI" w:cs="Segoe UI"/>
                            <w:sz w:val="19"/>
                            <w:szCs w:val="19"/>
                          </w:rPr>
                          <w:t>Bewerbungsformular</w:t>
                        </w:r>
                      </w:hyperlink>
                      <w:r w:rsidRPr="004A4896">
                        <w:rPr>
                          <w:rFonts w:ascii="Segoe UI" w:hAnsi="Segoe UI" w:cs="Segoe U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Pr="004A4896">
                        <w:rPr>
                          <w:rFonts w:ascii="Segoe UI" w:hAnsi="Segoe UI" w:cs="Segoe UI"/>
                          <w:b/>
                          <w:color w:val="000000" w:themeColor="text1"/>
                          <w:sz w:val="19"/>
                          <w:szCs w:val="19"/>
                        </w:rPr>
                        <w:t xml:space="preserve">bis am </w:t>
                      </w:r>
                      <w:r w:rsidR="00211E9D">
                        <w:rPr>
                          <w:rFonts w:ascii="Segoe UI" w:hAnsi="Segoe UI" w:cs="Segoe UI"/>
                          <w:b/>
                          <w:color w:val="000000" w:themeColor="text1"/>
                          <w:sz w:val="19"/>
                          <w:szCs w:val="19"/>
                        </w:rPr>
                        <w:t>30. Juni 2023</w:t>
                      </w:r>
                      <w:r w:rsidR="00211E9D">
                        <w:rPr>
                          <w:rFonts w:ascii="Segoe UI" w:hAnsi="Segoe UI" w:cs="Segoe UI"/>
                          <w:color w:val="000000" w:themeColor="text1"/>
                          <w:sz w:val="19"/>
                          <w:szCs w:val="19"/>
                        </w:rPr>
                        <w:t>.</w:t>
                      </w:r>
                      <w:r w:rsidRPr="004A4896">
                        <w:rPr>
                          <w:rFonts w:ascii="Segoe UI" w:hAnsi="Segoe UI" w:cs="Segoe U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694A1E" w:rsidRPr="004A4896" w:rsidRDefault="004557FF" w:rsidP="00C74B23">
                      <w:pPr>
                        <w:spacing w:line="276" w:lineRule="auto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 w:rsidRPr="004A4896">
                        <w:rPr>
                          <w:rFonts w:ascii="Segoe UI" w:hAnsi="Segoe UI" w:cs="Segoe UI"/>
                          <w:color w:val="000000" w:themeColor="text1"/>
                          <w:sz w:val="19"/>
                          <w:szCs w:val="19"/>
                        </w:rPr>
                        <w:t xml:space="preserve">Wenn </w:t>
                      </w:r>
                      <w:r w:rsidR="00F36B0B">
                        <w:rPr>
                          <w:rFonts w:ascii="Segoe UI" w:hAnsi="Segoe UI" w:cs="Segoe UI"/>
                          <w:color w:val="000000" w:themeColor="text1"/>
                          <w:sz w:val="19"/>
                          <w:szCs w:val="19"/>
                        </w:rPr>
                        <w:t>Sie</w:t>
                      </w:r>
                      <w:r w:rsidR="00E170ED" w:rsidRPr="004A4896">
                        <w:rPr>
                          <w:rFonts w:ascii="Segoe UI" w:hAnsi="Segoe UI" w:cs="Segoe U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Pr="004A4896">
                        <w:rPr>
                          <w:rFonts w:ascii="Segoe UI" w:hAnsi="Segoe UI" w:cs="Segoe UI"/>
                          <w:color w:val="000000" w:themeColor="text1"/>
                          <w:sz w:val="19"/>
                          <w:szCs w:val="19"/>
                        </w:rPr>
                        <w:t xml:space="preserve">mehr erfahren </w:t>
                      </w:r>
                      <w:r w:rsidR="00F36B0B">
                        <w:rPr>
                          <w:rFonts w:ascii="Segoe UI" w:hAnsi="Segoe UI" w:cs="Segoe UI"/>
                          <w:color w:val="000000" w:themeColor="text1"/>
                          <w:sz w:val="19"/>
                          <w:szCs w:val="19"/>
                        </w:rPr>
                        <w:t>möchten</w:t>
                      </w:r>
                      <w:r w:rsidRPr="004A4896">
                        <w:rPr>
                          <w:rFonts w:ascii="Segoe UI" w:hAnsi="Segoe UI" w:cs="Segoe UI"/>
                          <w:color w:val="000000" w:themeColor="text1"/>
                          <w:sz w:val="19"/>
                          <w:szCs w:val="19"/>
                        </w:rPr>
                        <w:t>,</w:t>
                      </w:r>
                      <w:r w:rsidR="00F36B0B">
                        <w:rPr>
                          <w:rFonts w:ascii="Segoe UI" w:hAnsi="Segoe UI" w:cs="Segoe UI"/>
                          <w:color w:val="000000" w:themeColor="text1"/>
                          <w:sz w:val="19"/>
                          <w:szCs w:val="19"/>
                        </w:rPr>
                        <w:t xml:space="preserve"> steht Ihnen</w:t>
                      </w:r>
                      <w:r w:rsidR="00E170ED" w:rsidRPr="004A4896">
                        <w:rPr>
                          <w:rFonts w:ascii="Segoe UI" w:hAnsi="Segoe UI" w:cs="Segoe U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694A1E" w:rsidRPr="004A4896">
                        <w:rPr>
                          <w:rFonts w:ascii="Segoe UI" w:hAnsi="Segoe UI" w:cs="Segoe UI"/>
                          <w:color w:val="000000" w:themeColor="text1"/>
                          <w:sz w:val="19"/>
                          <w:szCs w:val="19"/>
                        </w:rPr>
                        <w:t xml:space="preserve">der </w:t>
                      </w:r>
                      <w:r w:rsidR="00C74B23">
                        <w:rPr>
                          <w:rFonts w:ascii="Segoe UI" w:hAnsi="Segoe UI" w:cs="Segoe UI"/>
                          <w:color w:val="000000" w:themeColor="text1"/>
                          <w:sz w:val="19"/>
                          <w:szCs w:val="19"/>
                        </w:rPr>
                        <w:t>Pfarreileiter</w:t>
                      </w:r>
                      <w:r w:rsidR="00694A1E" w:rsidRPr="004A4896">
                        <w:rPr>
                          <w:rFonts w:ascii="Segoe UI" w:hAnsi="Segoe UI" w:cs="Segoe UI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r w:rsidR="00C74B23">
                        <w:rPr>
                          <w:rFonts w:ascii="Segoe UI" w:hAnsi="Segoe UI" w:cs="Segoe UI"/>
                          <w:color w:val="000000" w:themeColor="text1"/>
                          <w:sz w:val="19"/>
                          <w:szCs w:val="19"/>
                        </w:rPr>
                        <w:t>Nicolas Betticher</w:t>
                      </w:r>
                      <w:r w:rsidR="00694A1E" w:rsidRPr="004A4896">
                        <w:rPr>
                          <w:rFonts w:ascii="Segoe UI" w:hAnsi="Segoe UI" w:cs="Segoe U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C74B23">
                        <w:rPr>
                          <w:rFonts w:ascii="Segoe UI" w:hAnsi="Segoe UI" w:cs="Segoe UI"/>
                          <w:color w:val="000000" w:themeColor="text1"/>
                          <w:sz w:val="19"/>
                          <w:szCs w:val="19"/>
                        </w:rPr>
                        <w:t>(079 305 70 45) und Iv</w:t>
                      </w:r>
                      <w:r w:rsidR="00805A76">
                        <w:rPr>
                          <w:rFonts w:ascii="Segoe UI" w:hAnsi="Segoe UI" w:cs="Segoe UI"/>
                          <w:color w:val="000000" w:themeColor="text1"/>
                          <w:sz w:val="19"/>
                          <w:szCs w:val="19"/>
                        </w:rPr>
                        <w:t>onne Arndt, Leitung Sekretariat/</w:t>
                      </w:r>
                      <w:r w:rsidR="00C74B23">
                        <w:rPr>
                          <w:rFonts w:ascii="Segoe UI" w:hAnsi="Segoe UI" w:cs="Segoe UI"/>
                          <w:color w:val="000000" w:themeColor="text1"/>
                          <w:sz w:val="19"/>
                          <w:szCs w:val="19"/>
                        </w:rPr>
                        <w:t>Assistentin</w:t>
                      </w:r>
                      <w:r w:rsidR="00805A76">
                        <w:rPr>
                          <w:rFonts w:ascii="Segoe UI" w:hAnsi="Segoe UI" w:cs="Segoe UI"/>
                          <w:color w:val="000000" w:themeColor="text1"/>
                          <w:sz w:val="19"/>
                          <w:szCs w:val="19"/>
                        </w:rPr>
                        <w:t xml:space="preserve"> (0031 350 14 14)</w:t>
                      </w:r>
                      <w:r w:rsidR="00C74B23">
                        <w:rPr>
                          <w:rFonts w:ascii="Segoe UI" w:hAnsi="Segoe UI" w:cs="Segoe U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694A1E" w:rsidRPr="004A4896">
                        <w:rPr>
                          <w:rFonts w:ascii="Segoe UI" w:hAnsi="Segoe UI" w:cs="Segoe UI"/>
                          <w:color w:val="000000" w:themeColor="text1"/>
                          <w:sz w:val="19"/>
                          <w:szCs w:val="19"/>
                        </w:rPr>
                        <w:t>gern zur Verfügung. Weitere Inf</w:t>
                      </w:r>
                      <w:r w:rsidR="00C74B23">
                        <w:rPr>
                          <w:rFonts w:ascii="Segoe UI" w:hAnsi="Segoe UI" w:cs="Segoe UI"/>
                          <w:color w:val="000000" w:themeColor="text1"/>
                          <w:sz w:val="19"/>
                          <w:szCs w:val="19"/>
                        </w:rPr>
                        <w:t xml:space="preserve">ormationen über die vielfältigen </w:t>
                      </w:r>
                      <w:r w:rsidR="0027637D">
                        <w:rPr>
                          <w:rFonts w:ascii="Segoe UI" w:hAnsi="Segoe UI" w:cs="Segoe UI"/>
                          <w:color w:val="000000" w:themeColor="text1"/>
                          <w:sz w:val="19"/>
                          <w:szCs w:val="19"/>
                        </w:rPr>
                        <w:br/>
                      </w:r>
                      <w:r w:rsidR="00C74B23">
                        <w:rPr>
                          <w:rFonts w:ascii="Segoe UI" w:hAnsi="Segoe UI" w:cs="Segoe UI"/>
                          <w:color w:val="000000" w:themeColor="text1"/>
                          <w:sz w:val="19"/>
                          <w:szCs w:val="19"/>
                        </w:rPr>
                        <w:t xml:space="preserve">Angebote der Pfarrei unter </w:t>
                      </w:r>
                      <w:hyperlink r:id="rId10" w:history="1">
                        <w:r w:rsidR="00C74B23" w:rsidRPr="00043494">
                          <w:rPr>
                            <w:rStyle w:val="Hyperlink"/>
                            <w:rFonts w:cstheme="minorHAnsi"/>
                            <w:sz w:val="23"/>
                            <w:szCs w:val="23"/>
                          </w:rPr>
                          <w:t>https://www.kathbern.ch/bruder-klaus/</w:t>
                        </w:r>
                      </w:hyperlink>
                      <w:r w:rsidR="00C74B23">
                        <w:rPr>
                          <w:rFonts w:cstheme="minorHAnsi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C6735" w:rsidRDefault="003C6735" w:rsidP="003C6735">
      <w:pPr>
        <w:spacing w:before="60" w:after="0"/>
        <w:rPr>
          <w:rFonts w:ascii="Segoe UI" w:hAnsi="Segoe UI" w:cs="Segoe UI"/>
          <w:sz w:val="20"/>
          <w:szCs w:val="20"/>
        </w:rPr>
      </w:pPr>
    </w:p>
    <w:p w:rsidR="003C6735" w:rsidRDefault="003C6735" w:rsidP="003C6735">
      <w:pPr>
        <w:spacing w:before="60" w:after="0"/>
        <w:rPr>
          <w:rFonts w:ascii="Segoe UI" w:hAnsi="Segoe UI" w:cs="Segoe UI"/>
          <w:sz w:val="20"/>
          <w:szCs w:val="20"/>
        </w:rPr>
      </w:pPr>
    </w:p>
    <w:sectPr w:rsidR="003C6735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9A3F4" w16cex:dateUtc="2022-01-24T21:17:00Z"/>
  <w16cex:commentExtensible w16cex:durableId="2599A377" w16cex:dateUtc="2022-01-24T2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6AA5F0" w16cid:durableId="2599A3F4"/>
  <w16cid:commentId w16cid:paraId="058403CA" w16cid:durableId="2599A3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B23" w:rsidRDefault="00C74B23" w:rsidP="00C74B23">
      <w:pPr>
        <w:spacing w:after="0" w:line="240" w:lineRule="auto"/>
      </w:pPr>
      <w:r>
        <w:separator/>
      </w:r>
    </w:p>
  </w:endnote>
  <w:endnote w:type="continuationSeparator" w:id="0">
    <w:p w:rsidR="00C74B23" w:rsidRDefault="00C74B23" w:rsidP="00C7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B23" w:rsidRDefault="00C74B23" w:rsidP="00C74B23">
      <w:pPr>
        <w:spacing w:after="0" w:line="240" w:lineRule="auto"/>
      </w:pPr>
      <w:r>
        <w:separator/>
      </w:r>
    </w:p>
  </w:footnote>
  <w:footnote w:type="continuationSeparator" w:id="0">
    <w:p w:rsidR="00C74B23" w:rsidRDefault="00C74B23" w:rsidP="00C7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B23" w:rsidRDefault="00C74B23">
    <w:pPr>
      <w:pStyle w:val="Kopfzeile"/>
    </w:pPr>
    <w:r w:rsidRPr="00A33333">
      <w:rPr>
        <w:noProof/>
        <w:color w:val="FF0000"/>
        <w:lang w:eastAsia="de-CH"/>
      </w:rPr>
      <w:drawing>
        <wp:anchor distT="0" distB="0" distL="114300" distR="114300" simplePos="0" relativeHeight="251659264" behindDoc="1" locked="0" layoutInCell="1" allowOverlap="1" wp14:anchorId="37352F2F" wp14:editId="0E5FE4F6">
          <wp:simplePos x="0" y="0"/>
          <wp:positionH relativeFrom="page">
            <wp:posOffset>4419599</wp:posOffset>
          </wp:positionH>
          <wp:positionV relativeFrom="paragraph">
            <wp:posOffset>102869</wp:posOffset>
          </wp:positionV>
          <wp:extent cx="3003803" cy="695325"/>
          <wp:effectExtent l="0" t="0" r="6350" b="0"/>
          <wp:wrapNone/>
          <wp:docPr id="1" name="Grafik 1" descr="Z:\Daten Bruder Klaus\Administration\02  Korrespondenz\Brief-Vorlage, LOGOS\LOGOS\log_kathbe_PF_WEB_bruderkla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aten Bruder Klaus\Administration\02  Korrespondenz\Brief-Vorlage, LOGOS\LOGOS\log_kathbe_PF_WEB_bruderkla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2401" cy="69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630AD"/>
    <w:multiLevelType w:val="hybridMultilevel"/>
    <w:tmpl w:val="40F0BB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978FA"/>
    <w:multiLevelType w:val="hybridMultilevel"/>
    <w:tmpl w:val="D9E6CD6A"/>
    <w:lvl w:ilvl="0" w:tplc="7C82F572">
      <w:start w:val="1"/>
      <w:numFmt w:val="bullet"/>
      <w:lvlText w:val=""/>
      <w:lvlJc w:val="left"/>
      <w:pPr>
        <w:ind w:left="299" w:hanging="242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1E"/>
    <w:rsid w:val="000146C3"/>
    <w:rsid w:val="000C7891"/>
    <w:rsid w:val="000D621B"/>
    <w:rsid w:val="00197205"/>
    <w:rsid w:val="001A2D1D"/>
    <w:rsid w:val="00211E9D"/>
    <w:rsid w:val="00246042"/>
    <w:rsid w:val="0027637D"/>
    <w:rsid w:val="002A5276"/>
    <w:rsid w:val="002E2A33"/>
    <w:rsid w:val="00312883"/>
    <w:rsid w:val="003376AA"/>
    <w:rsid w:val="00391E80"/>
    <w:rsid w:val="00396F22"/>
    <w:rsid w:val="003C5F6C"/>
    <w:rsid w:val="003C6735"/>
    <w:rsid w:val="003E0817"/>
    <w:rsid w:val="00410C08"/>
    <w:rsid w:val="00445DCF"/>
    <w:rsid w:val="004557FF"/>
    <w:rsid w:val="00477E89"/>
    <w:rsid w:val="004A1954"/>
    <w:rsid w:val="004A4896"/>
    <w:rsid w:val="004A49E5"/>
    <w:rsid w:val="004D7DBB"/>
    <w:rsid w:val="00584D3D"/>
    <w:rsid w:val="00596522"/>
    <w:rsid w:val="005F6BFD"/>
    <w:rsid w:val="006400F2"/>
    <w:rsid w:val="0064775E"/>
    <w:rsid w:val="0065141A"/>
    <w:rsid w:val="00694A1E"/>
    <w:rsid w:val="006A7A5F"/>
    <w:rsid w:val="006D4272"/>
    <w:rsid w:val="00713B70"/>
    <w:rsid w:val="00794BEF"/>
    <w:rsid w:val="00805A76"/>
    <w:rsid w:val="00835915"/>
    <w:rsid w:val="0086331F"/>
    <w:rsid w:val="008668BC"/>
    <w:rsid w:val="00914F39"/>
    <w:rsid w:val="00941348"/>
    <w:rsid w:val="009916C0"/>
    <w:rsid w:val="009D11D5"/>
    <w:rsid w:val="00A15B70"/>
    <w:rsid w:val="00A25321"/>
    <w:rsid w:val="00A70EA9"/>
    <w:rsid w:val="00A72FF8"/>
    <w:rsid w:val="00A73471"/>
    <w:rsid w:val="00A85C3A"/>
    <w:rsid w:val="00A90832"/>
    <w:rsid w:val="00AC1604"/>
    <w:rsid w:val="00B06812"/>
    <w:rsid w:val="00B07ECC"/>
    <w:rsid w:val="00B6026F"/>
    <w:rsid w:val="00B62C62"/>
    <w:rsid w:val="00BA0342"/>
    <w:rsid w:val="00BA3B2B"/>
    <w:rsid w:val="00BE7B6D"/>
    <w:rsid w:val="00BF4203"/>
    <w:rsid w:val="00C74B23"/>
    <w:rsid w:val="00C86530"/>
    <w:rsid w:val="00CD5AE8"/>
    <w:rsid w:val="00D27A3C"/>
    <w:rsid w:val="00D736E2"/>
    <w:rsid w:val="00E170ED"/>
    <w:rsid w:val="00E762BF"/>
    <w:rsid w:val="00E83CD4"/>
    <w:rsid w:val="00EB3958"/>
    <w:rsid w:val="00ED20C7"/>
    <w:rsid w:val="00F36B0B"/>
    <w:rsid w:val="00F51F37"/>
    <w:rsid w:val="00F60AE1"/>
    <w:rsid w:val="00FB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97C7DC"/>
  <w15:chartTrackingRefBased/>
  <w15:docId w15:val="{2EC0C408-FDD0-4AE8-ADEF-7E4DA8B3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20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4A1E"/>
    <w:pPr>
      <w:spacing w:after="200" w:line="276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94A1E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694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908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08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083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08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083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832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6A7A5F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74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B23"/>
  </w:style>
  <w:style w:type="paragraph" w:styleId="Fuzeile">
    <w:name w:val="footer"/>
    <w:basedOn w:val="Standard"/>
    <w:link w:val="FuzeileZchn"/>
    <w:uiPriority w:val="99"/>
    <w:unhideWhenUsed/>
    <w:rsid w:val="00C74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4B23"/>
  </w:style>
  <w:style w:type="character" w:styleId="BesuchterLink">
    <w:name w:val="FollowedHyperlink"/>
    <w:basedOn w:val="Absatz-Standardschriftart"/>
    <w:uiPriority w:val="99"/>
    <w:semiHidden/>
    <w:unhideWhenUsed/>
    <w:rsid w:val="00A72F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thbern.ch/bruder-klau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em-gkg-bern.abacuscity.ch/de/jobapplicationform?jobportal_id=1&amp;jobportal_jobid=2053180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https://www.kathbern.ch/bruder-kla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em-gkg-bern.abacuscity.ch/de/jobapplicationform?jobportal_id=1&amp;jobportal_jobid=205318002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GKG Bern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Hittin, Susanne</dc:creator>
  <cp:keywords/>
  <dc:description/>
  <cp:lastModifiedBy>Arndt, Ivonne</cp:lastModifiedBy>
  <cp:revision>8</cp:revision>
  <cp:lastPrinted>2023-03-21T15:05:00Z</cp:lastPrinted>
  <dcterms:created xsi:type="dcterms:W3CDTF">2023-06-07T12:00:00Z</dcterms:created>
  <dcterms:modified xsi:type="dcterms:W3CDTF">2023-06-07T12:26:00Z</dcterms:modified>
</cp:coreProperties>
</file>